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99" w:rsidRDefault="00BF0399" w:rsidP="00BF0399"/>
    <w:p w:rsidR="00BB33B1" w:rsidRDefault="00BB33B1" w:rsidP="00BF0399"/>
    <w:p w:rsidR="00BB33B1" w:rsidRDefault="00BB33B1" w:rsidP="00BF0399"/>
    <w:p w:rsidR="00BB33B1" w:rsidRDefault="00BB33B1" w:rsidP="00BF0399"/>
    <w:p w:rsidR="00BB33B1" w:rsidRDefault="00BB33B1" w:rsidP="00BF0399"/>
    <w:p w:rsidR="003D0966" w:rsidRDefault="00277D5B" w:rsidP="00BF0399">
      <w:proofErr w:type="spellStart"/>
      <w:r>
        <w:t>Pr</w:t>
      </w:r>
      <w:r w:rsidR="00BB33B1">
        <w:t>ot.n</w:t>
      </w:r>
      <w:r w:rsidR="0017437E">
        <w:t>.</w:t>
      </w:r>
      <w:proofErr w:type="spellEnd"/>
      <w:r w:rsidR="00F639CC">
        <w:t xml:space="preserve"> </w:t>
      </w:r>
      <w:r w:rsidR="00873A45">
        <w:t xml:space="preserve">2050 C/1                                                                                     </w:t>
      </w:r>
      <w:r w:rsidR="0017437E">
        <w:t xml:space="preserve">          </w:t>
      </w:r>
      <w:r w:rsidR="00873A45">
        <w:t xml:space="preserve">   </w:t>
      </w:r>
      <w:r w:rsidR="00BB33B1">
        <w:t xml:space="preserve">San Sosti </w:t>
      </w:r>
      <w:r>
        <w:t>1</w:t>
      </w:r>
      <w:r w:rsidR="00873A45">
        <w:t>5</w:t>
      </w:r>
      <w:r>
        <w:t>/09</w:t>
      </w:r>
      <w:r w:rsidR="00BB33B1">
        <w:t>/2018</w:t>
      </w:r>
    </w:p>
    <w:p w:rsidR="00A54B70" w:rsidRDefault="00A54B70" w:rsidP="00BF0399"/>
    <w:p w:rsidR="00873A45" w:rsidRDefault="00873A45" w:rsidP="00A54B70">
      <w:pPr>
        <w:jc w:val="right"/>
        <w:rPr>
          <w:i/>
        </w:rPr>
      </w:pPr>
      <w:r>
        <w:rPr>
          <w:i/>
        </w:rPr>
        <w:t>AL PERSONALE ATA</w:t>
      </w:r>
    </w:p>
    <w:p w:rsidR="00A97A5F" w:rsidRDefault="00A54B70" w:rsidP="00A54B70">
      <w:pPr>
        <w:jc w:val="right"/>
      </w:pPr>
      <w:r>
        <w:t xml:space="preserve">E p. c. ai </w:t>
      </w:r>
      <w:proofErr w:type="spellStart"/>
      <w:r>
        <w:t>sigg.ri</w:t>
      </w:r>
      <w:proofErr w:type="spellEnd"/>
      <w:r>
        <w:t xml:space="preserve"> Responsabili di plesso e </w:t>
      </w:r>
    </w:p>
    <w:p w:rsidR="00A54B70" w:rsidRDefault="00A54B70" w:rsidP="00A54B70">
      <w:pPr>
        <w:jc w:val="right"/>
      </w:pPr>
      <w:r>
        <w:t>Collaboratori del Dirigente scolastico</w:t>
      </w:r>
    </w:p>
    <w:p w:rsidR="00A54B70" w:rsidRPr="00A54B70" w:rsidRDefault="00A54B70" w:rsidP="00A54B70">
      <w:pPr>
        <w:jc w:val="right"/>
        <w:rPr>
          <w:i/>
          <w:u w:val="single"/>
        </w:rPr>
      </w:pPr>
      <w:r w:rsidRPr="00A54B70">
        <w:rPr>
          <w:i/>
          <w:u w:val="single"/>
        </w:rPr>
        <w:t xml:space="preserve">LORO SEDI </w:t>
      </w:r>
    </w:p>
    <w:p w:rsidR="00A97A5F" w:rsidRDefault="00A97A5F" w:rsidP="00BF0399"/>
    <w:p w:rsidR="00E151F0" w:rsidRDefault="00BB33B1" w:rsidP="00873A45">
      <w:r>
        <w:t>Oggetto:</w:t>
      </w:r>
      <w:r w:rsidR="00F639CC">
        <w:t xml:space="preserve"> </w:t>
      </w:r>
      <w:r w:rsidR="00873A45">
        <w:t xml:space="preserve">Orario di servizio provvisorio personale ATA </w:t>
      </w:r>
      <w:proofErr w:type="spellStart"/>
      <w:r w:rsidR="00873A45">
        <w:t>a.s.</w:t>
      </w:r>
      <w:proofErr w:type="spellEnd"/>
      <w:r w:rsidR="00873A45">
        <w:t xml:space="preserve"> 2018/2019.</w:t>
      </w:r>
    </w:p>
    <w:p w:rsidR="00873A45" w:rsidRDefault="00873A45" w:rsidP="00873A45"/>
    <w:p w:rsidR="00873A45" w:rsidRDefault="00873A45" w:rsidP="00873A45">
      <w:r w:rsidRPr="000D21D2">
        <w:rPr>
          <w:b/>
        </w:rPr>
        <w:t>Vista</w:t>
      </w:r>
      <w:r>
        <w:t xml:space="preserve"> la riunione del personale ATA del 14/09/2018;</w:t>
      </w:r>
    </w:p>
    <w:p w:rsidR="00873A45" w:rsidRDefault="00873A45" w:rsidP="00873A45">
      <w:r w:rsidRPr="000D21D2">
        <w:rPr>
          <w:b/>
        </w:rPr>
        <w:t>Visto</w:t>
      </w:r>
      <w:r>
        <w:t xml:space="preserve"> il confronto e l’informativa con la RSU del 15/09/2018</w:t>
      </w:r>
    </w:p>
    <w:p w:rsidR="00873A45" w:rsidRDefault="00873A45" w:rsidP="002B5733">
      <w:pPr>
        <w:jc w:val="both"/>
      </w:pPr>
      <w:r>
        <w:t>Si comunica l’orario di servizio provvisorio fino all’apertura della mensa scolastica e in attesa del piano delle attività per gli assistenti amministrativi e i collaboratori scolastici.</w:t>
      </w:r>
    </w:p>
    <w:p w:rsidR="002B5733" w:rsidRDefault="00873A45" w:rsidP="002B5733">
      <w:pPr>
        <w:jc w:val="both"/>
      </w:pPr>
      <w:r>
        <w:t xml:space="preserve">In questo periodo non è autorizzata </w:t>
      </w:r>
      <w:r w:rsidR="002B5733">
        <w:t>alcuna  flessibilità oraria.</w:t>
      </w:r>
    </w:p>
    <w:p w:rsidR="000D21D2" w:rsidRDefault="002B5733" w:rsidP="002B5733">
      <w:pPr>
        <w:jc w:val="both"/>
      </w:pPr>
      <w:r>
        <w:t>Si ricorda che eventuali prestazioni oltre l’orario suindicato devono essere sempre e comunque preventivamente autorizzate, se ritenute necessarie, dal DSGA</w:t>
      </w:r>
      <w:r w:rsidR="000D21D2">
        <w:t>.</w:t>
      </w:r>
    </w:p>
    <w:p w:rsidR="002B5733" w:rsidRDefault="002B5733" w:rsidP="002B5733"/>
    <w:p w:rsidR="002B5733" w:rsidRDefault="002B5733" w:rsidP="002B5733">
      <w:r>
        <w:t xml:space="preserve">ORARIO </w:t>
      </w:r>
      <w:proofErr w:type="spellStart"/>
      <w:r>
        <w:t>DI</w:t>
      </w:r>
      <w:proofErr w:type="spellEnd"/>
      <w:r>
        <w:t xml:space="preserve"> SERVIZIO ASSISTENTI AMMINISTRATIVI </w:t>
      </w:r>
    </w:p>
    <w:p w:rsidR="00873A45" w:rsidRDefault="002B5733" w:rsidP="00873A45">
      <w:r>
        <w:t xml:space="preserve">DALLE ORE </w:t>
      </w:r>
      <w:r w:rsidR="000D21D2">
        <w:t xml:space="preserve"> 7,50 </w:t>
      </w:r>
      <w:r>
        <w:t xml:space="preserve"> ALLE ORE </w:t>
      </w:r>
      <w:r w:rsidR="000D21D2">
        <w:t>13,50</w:t>
      </w:r>
    </w:p>
    <w:p w:rsidR="002B5733" w:rsidRDefault="002B5733" w:rsidP="00873A45"/>
    <w:p w:rsidR="002B5733" w:rsidRDefault="002B5733" w:rsidP="00873A45">
      <w:r>
        <w:t xml:space="preserve">ORARIO </w:t>
      </w:r>
      <w:proofErr w:type="spellStart"/>
      <w:r>
        <w:t>DI</w:t>
      </w:r>
      <w:proofErr w:type="spellEnd"/>
      <w:r>
        <w:t xml:space="preserve"> SERVIZIO COLLABORATORI SCOLASTICI </w:t>
      </w:r>
    </w:p>
    <w:p w:rsidR="000D21D2" w:rsidRDefault="002B5733" w:rsidP="00873A45">
      <w:r>
        <w:t xml:space="preserve">DALLE ORE  7,50  ALLE ORE </w:t>
      </w:r>
      <w:r w:rsidR="000D21D2">
        <w:t xml:space="preserve">  13,50</w:t>
      </w:r>
    </w:p>
    <w:p w:rsidR="000D21D2" w:rsidRDefault="000D21D2" w:rsidP="00873A45"/>
    <w:p w:rsidR="000D21D2" w:rsidRDefault="000D21D2" w:rsidP="002B5733">
      <w:pPr>
        <w:jc w:val="both"/>
      </w:pPr>
      <w:r>
        <w:t xml:space="preserve">Si ricorda a tutto il personale di prendere visione del Codice  disciplinare e di non allontanarsi dal reparto assegnato </w:t>
      </w:r>
      <w:r w:rsidRPr="00A54B70">
        <w:rPr>
          <w:u w:val="single"/>
        </w:rPr>
        <w:t xml:space="preserve">senza autorizzazione </w:t>
      </w:r>
      <w:r w:rsidR="002B5733" w:rsidRPr="00A54B70">
        <w:rPr>
          <w:u w:val="single"/>
        </w:rPr>
        <w:t>scritta</w:t>
      </w:r>
      <w:r w:rsidR="002B5733">
        <w:t xml:space="preserve"> </w:t>
      </w:r>
      <w:r>
        <w:t>del DS o dal DSGA o da chi li sostituisce</w:t>
      </w:r>
      <w:r w:rsidR="002B5733">
        <w:t xml:space="preserve">, </w:t>
      </w:r>
      <w:r>
        <w:t xml:space="preserve"> responsabili di plesso</w:t>
      </w:r>
      <w:bookmarkStart w:id="0" w:name="_GoBack"/>
      <w:bookmarkEnd w:id="0"/>
      <w:r>
        <w:t xml:space="preserve"> e </w:t>
      </w:r>
      <w:r w:rsidR="00A54B70">
        <w:t xml:space="preserve">/ o </w:t>
      </w:r>
      <w:r>
        <w:t>collaboratori del Dirigente.</w:t>
      </w:r>
    </w:p>
    <w:p w:rsidR="00FF0078" w:rsidRDefault="002B5733" w:rsidP="002B5733">
      <w:pPr>
        <w:jc w:val="both"/>
      </w:pPr>
      <w:r>
        <w:t>I responsabili di plesso e i collaboratori del Dirigente provvederanno a consegnare le autorizzazioni di cui sopra periodicamente all’Ufficio Affari Generali</w:t>
      </w:r>
      <w:r w:rsidR="00A54B70">
        <w:t xml:space="preserve"> della scuola , </w:t>
      </w:r>
      <w:r>
        <w:t>Sig.ra Ricca .</w:t>
      </w:r>
    </w:p>
    <w:p w:rsidR="00FF0078" w:rsidRDefault="00FF0078" w:rsidP="00BF0399"/>
    <w:p w:rsidR="00FF0078" w:rsidRDefault="00FF0078" w:rsidP="00BF0399"/>
    <w:p w:rsidR="00BB33B1" w:rsidRDefault="00BB33B1" w:rsidP="00BB33B1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t xml:space="preserve">                                                                                                      </w:t>
      </w:r>
      <w:r>
        <w:rPr>
          <w:rFonts w:ascii="Arial" w:eastAsia="Calibri" w:hAnsi="Arial" w:cs="Arial"/>
          <w:color w:val="000000"/>
          <w:sz w:val="22"/>
          <w:szCs w:val="22"/>
        </w:rPr>
        <w:t>IL DIRIGENTE SCOLASTICO</w:t>
      </w:r>
    </w:p>
    <w:p w:rsidR="00BB33B1" w:rsidRDefault="00BB33B1" w:rsidP="00BB33B1">
      <w:pPr>
        <w:jc w:val="right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Dott.ssa Franca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Damico</w:t>
      </w:r>
      <w:proofErr w:type="spellEnd"/>
    </w:p>
    <w:p w:rsidR="00BB33B1" w:rsidRDefault="00BB33B1" w:rsidP="00BB33B1">
      <w:pPr>
        <w:jc w:val="right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Firma autografa omessa ai sensi</w:t>
      </w:r>
      <w:r>
        <w:rPr>
          <w:color w:val="000000"/>
          <w:sz w:val="20"/>
          <w:szCs w:val="20"/>
        </w:rPr>
        <w:tab/>
      </w:r>
    </w:p>
    <w:p w:rsidR="00BB33B1" w:rsidRDefault="00BB33B1" w:rsidP="00BB33B1">
      <w:pPr>
        <w:jc w:val="right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dell’art. 3 del D.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Lgs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. n. 39/1993</w:t>
      </w:r>
    </w:p>
    <w:p w:rsidR="00A54B70" w:rsidRDefault="00A54B70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2D48B9" w:rsidRPr="002D48B9" w:rsidRDefault="002D48B9" w:rsidP="00A54B7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</w:t>
      </w:r>
      <w:r w:rsidR="00A54B70">
        <w:rPr>
          <w:sz w:val="22"/>
          <w:szCs w:val="22"/>
        </w:rPr>
        <w:t xml:space="preserve">                          </w:t>
      </w:r>
    </w:p>
    <w:sectPr w:rsidR="002D48B9" w:rsidRPr="002D48B9" w:rsidSect="00A71AB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14" w:rsidRDefault="008A2A14" w:rsidP="00725E09">
      <w:r>
        <w:separator/>
      </w:r>
    </w:p>
  </w:endnote>
  <w:endnote w:type="continuationSeparator" w:id="0">
    <w:p w:rsidR="008A2A14" w:rsidRDefault="008A2A14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14" w:rsidRDefault="008A2A14" w:rsidP="00725E09">
      <w:r>
        <w:separator/>
      </w:r>
    </w:p>
  </w:footnote>
  <w:footnote w:type="continuationSeparator" w:id="0">
    <w:p w:rsidR="008A2A14" w:rsidRDefault="008A2A14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17" w:rsidRDefault="00725E09" w:rsidP="00366617">
    <w:pPr>
      <w:jc w:val="center"/>
      <w:rPr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6617" w:rsidRPr="00366617">
      <w:rPr>
        <w:sz w:val="28"/>
        <w:szCs w:val="28"/>
      </w:rPr>
      <w:t xml:space="preserve"> </w:t>
    </w:r>
  </w:p>
  <w:p w:rsidR="00366617" w:rsidRDefault="00366617" w:rsidP="00366617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>ISTITITUTO COMENSIVO D</w:t>
    </w:r>
    <w:r>
      <w:rPr>
        <w:rFonts w:ascii="Verdana" w:hAnsi="Verdana"/>
        <w:b/>
        <w:sz w:val="22"/>
        <w:szCs w:val="22"/>
      </w:rPr>
      <w:t xml:space="preserve">I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DI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366617" w:rsidRDefault="00366617" w:rsidP="00366617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366617" w:rsidRPr="00B56B71" w:rsidRDefault="00366617" w:rsidP="00366617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366617" w:rsidP="00725E09">
    <w:pPr>
      <w:jc w:val="center"/>
      <w:rPr>
        <w:rFonts w:eastAsia="Batang"/>
        <w:sz w:val="28"/>
        <w:szCs w:val="28"/>
      </w:rPr>
    </w:pPr>
    <w:r w:rsidRPr="00B56B71">
      <w:rPr>
        <w:rFonts w:ascii="Verdana" w:hAnsi="Verdana"/>
        <w:sz w:val="20"/>
        <w:szCs w:val="20"/>
      </w:rPr>
      <w:t>----</w:t>
    </w:r>
    <w:proofErr w:type="spellStart"/>
    <w:r w:rsidRPr="00B56B71">
      <w:rPr>
        <w:rFonts w:ascii="Verdana" w:hAnsi="Verdana"/>
        <w:sz w:val="20"/>
        <w:szCs w:val="20"/>
      </w:rPr>
      <w:t>-oOo</w:t>
    </w:r>
    <w:proofErr w:type="spellEnd"/>
    <w:r w:rsidRPr="00B56B71">
      <w:rPr>
        <w:rFonts w:ascii="Verdana" w:hAnsi="Verdana"/>
        <w:sz w:val="20"/>
        <w:szCs w:val="20"/>
      </w:rPr>
      <w:t>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E3F"/>
    <w:multiLevelType w:val="hybridMultilevel"/>
    <w:tmpl w:val="E1D417BE"/>
    <w:lvl w:ilvl="0" w:tplc="6C64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5024"/>
    <w:rsid w:val="0000628F"/>
    <w:rsid w:val="00011CF9"/>
    <w:rsid w:val="00022FD4"/>
    <w:rsid w:val="00031AA6"/>
    <w:rsid w:val="00035746"/>
    <w:rsid w:val="000415C5"/>
    <w:rsid w:val="0005558C"/>
    <w:rsid w:val="00066EDE"/>
    <w:rsid w:val="000721C9"/>
    <w:rsid w:val="000C4A2E"/>
    <w:rsid w:val="000D21D2"/>
    <w:rsid w:val="000D4B6D"/>
    <w:rsid w:val="000E1085"/>
    <w:rsid w:val="00103F66"/>
    <w:rsid w:val="00104D80"/>
    <w:rsid w:val="001119DF"/>
    <w:rsid w:val="00142B2A"/>
    <w:rsid w:val="001454FA"/>
    <w:rsid w:val="00151570"/>
    <w:rsid w:val="0015227E"/>
    <w:rsid w:val="001541BA"/>
    <w:rsid w:val="001556AD"/>
    <w:rsid w:val="00170BAB"/>
    <w:rsid w:val="0017437E"/>
    <w:rsid w:val="00191B3B"/>
    <w:rsid w:val="001976C6"/>
    <w:rsid w:val="001A5024"/>
    <w:rsid w:val="001B17A4"/>
    <w:rsid w:val="001B7F84"/>
    <w:rsid w:val="001C3B74"/>
    <w:rsid w:val="001D0903"/>
    <w:rsid w:val="001D2C79"/>
    <w:rsid w:val="001D4F5B"/>
    <w:rsid w:val="001F03BA"/>
    <w:rsid w:val="001F4B54"/>
    <w:rsid w:val="0020767E"/>
    <w:rsid w:val="00215108"/>
    <w:rsid w:val="002169C6"/>
    <w:rsid w:val="00236666"/>
    <w:rsid w:val="002420C9"/>
    <w:rsid w:val="002426B4"/>
    <w:rsid w:val="00243728"/>
    <w:rsid w:val="00260705"/>
    <w:rsid w:val="00264F66"/>
    <w:rsid w:val="002719E2"/>
    <w:rsid w:val="00275340"/>
    <w:rsid w:val="00277D5B"/>
    <w:rsid w:val="00277E41"/>
    <w:rsid w:val="002856E5"/>
    <w:rsid w:val="002870F0"/>
    <w:rsid w:val="0029040A"/>
    <w:rsid w:val="00290D81"/>
    <w:rsid w:val="00294AA6"/>
    <w:rsid w:val="002A3E14"/>
    <w:rsid w:val="002B5733"/>
    <w:rsid w:val="002B6F2D"/>
    <w:rsid w:val="002C27DF"/>
    <w:rsid w:val="002C61FA"/>
    <w:rsid w:val="002D110B"/>
    <w:rsid w:val="002D2E87"/>
    <w:rsid w:val="002D48B9"/>
    <w:rsid w:val="002E0DAA"/>
    <w:rsid w:val="002E29FF"/>
    <w:rsid w:val="002F0553"/>
    <w:rsid w:val="002F192D"/>
    <w:rsid w:val="003178DE"/>
    <w:rsid w:val="00320927"/>
    <w:rsid w:val="00322300"/>
    <w:rsid w:val="003256CD"/>
    <w:rsid w:val="003343DB"/>
    <w:rsid w:val="00342360"/>
    <w:rsid w:val="00344C92"/>
    <w:rsid w:val="00355A95"/>
    <w:rsid w:val="003631FB"/>
    <w:rsid w:val="00366617"/>
    <w:rsid w:val="0038117D"/>
    <w:rsid w:val="003861CF"/>
    <w:rsid w:val="00393DA1"/>
    <w:rsid w:val="003A3469"/>
    <w:rsid w:val="003D0966"/>
    <w:rsid w:val="003D5A0E"/>
    <w:rsid w:val="003E2599"/>
    <w:rsid w:val="003E2D33"/>
    <w:rsid w:val="003E4CFB"/>
    <w:rsid w:val="00407779"/>
    <w:rsid w:val="00417E0E"/>
    <w:rsid w:val="00427B7C"/>
    <w:rsid w:val="0043044A"/>
    <w:rsid w:val="004324D2"/>
    <w:rsid w:val="004362E6"/>
    <w:rsid w:val="004566E9"/>
    <w:rsid w:val="00457A1B"/>
    <w:rsid w:val="0047558D"/>
    <w:rsid w:val="00475DBC"/>
    <w:rsid w:val="00480C89"/>
    <w:rsid w:val="004861AD"/>
    <w:rsid w:val="00493592"/>
    <w:rsid w:val="004A42E1"/>
    <w:rsid w:val="004B24E6"/>
    <w:rsid w:val="004B25AB"/>
    <w:rsid w:val="004B386E"/>
    <w:rsid w:val="004E629C"/>
    <w:rsid w:val="004F2C52"/>
    <w:rsid w:val="0051181E"/>
    <w:rsid w:val="00522B73"/>
    <w:rsid w:val="00541526"/>
    <w:rsid w:val="0054314F"/>
    <w:rsid w:val="005457F5"/>
    <w:rsid w:val="0056197B"/>
    <w:rsid w:val="00584EDE"/>
    <w:rsid w:val="005851FC"/>
    <w:rsid w:val="0059009B"/>
    <w:rsid w:val="005A0FBB"/>
    <w:rsid w:val="005A66D1"/>
    <w:rsid w:val="005B2968"/>
    <w:rsid w:val="005B3BFF"/>
    <w:rsid w:val="005C257F"/>
    <w:rsid w:val="005C2808"/>
    <w:rsid w:val="005E2E92"/>
    <w:rsid w:val="005F41E5"/>
    <w:rsid w:val="005F726D"/>
    <w:rsid w:val="00604CD8"/>
    <w:rsid w:val="006100D6"/>
    <w:rsid w:val="006113AF"/>
    <w:rsid w:val="00615F27"/>
    <w:rsid w:val="00645E43"/>
    <w:rsid w:val="00651DB4"/>
    <w:rsid w:val="00670FEA"/>
    <w:rsid w:val="006774C4"/>
    <w:rsid w:val="00690D16"/>
    <w:rsid w:val="00696F2B"/>
    <w:rsid w:val="006C0043"/>
    <w:rsid w:val="006C5E81"/>
    <w:rsid w:val="006D22EB"/>
    <w:rsid w:val="006D499C"/>
    <w:rsid w:val="006D52CF"/>
    <w:rsid w:val="006D5AA0"/>
    <w:rsid w:val="006E2E18"/>
    <w:rsid w:val="006F7F6A"/>
    <w:rsid w:val="0071482F"/>
    <w:rsid w:val="007173F7"/>
    <w:rsid w:val="00725E09"/>
    <w:rsid w:val="007374A8"/>
    <w:rsid w:val="0075547A"/>
    <w:rsid w:val="00756D7D"/>
    <w:rsid w:val="00757800"/>
    <w:rsid w:val="00765491"/>
    <w:rsid w:val="00772A89"/>
    <w:rsid w:val="00794911"/>
    <w:rsid w:val="007A5DFA"/>
    <w:rsid w:val="007A725E"/>
    <w:rsid w:val="007A7269"/>
    <w:rsid w:val="007C015B"/>
    <w:rsid w:val="007C5620"/>
    <w:rsid w:val="007E224B"/>
    <w:rsid w:val="007E6B8D"/>
    <w:rsid w:val="00800A75"/>
    <w:rsid w:val="008020BA"/>
    <w:rsid w:val="00822D3B"/>
    <w:rsid w:val="008365E5"/>
    <w:rsid w:val="008623BF"/>
    <w:rsid w:val="0086397C"/>
    <w:rsid w:val="00865671"/>
    <w:rsid w:val="00872296"/>
    <w:rsid w:val="00873A45"/>
    <w:rsid w:val="0088081D"/>
    <w:rsid w:val="008911A6"/>
    <w:rsid w:val="008A2988"/>
    <w:rsid w:val="008A2A14"/>
    <w:rsid w:val="008A5202"/>
    <w:rsid w:val="008B20A8"/>
    <w:rsid w:val="008E1293"/>
    <w:rsid w:val="008E4A04"/>
    <w:rsid w:val="00900790"/>
    <w:rsid w:val="009103F5"/>
    <w:rsid w:val="009255F9"/>
    <w:rsid w:val="00937BEB"/>
    <w:rsid w:val="00941EFC"/>
    <w:rsid w:val="0097408C"/>
    <w:rsid w:val="009804E8"/>
    <w:rsid w:val="00993566"/>
    <w:rsid w:val="009A2BDE"/>
    <w:rsid w:val="009A5131"/>
    <w:rsid w:val="009B1142"/>
    <w:rsid w:val="009B1A48"/>
    <w:rsid w:val="009D3027"/>
    <w:rsid w:val="009D479A"/>
    <w:rsid w:val="009F3D7E"/>
    <w:rsid w:val="00A12094"/>
    <w:rsid w:val="00A14DBE"/>
    <w:rsid w:val="00A1518E"/>
    <w:rsid w:val="00A157E7"/>
    <w:rsid w:val="00A31D4E"/>
    <w:rsid w:val="00A53E6C"/>
    <w:rsid w:val="00A54B70"/>
    <w:rsid w:val="00A71AB4"/>
    <w:rsid w:val="00A746BF"/>
    <w:rsid w:val="00A91EDB"/>
    <w:rsid w:val="00A97A5F"/>
    <w:rsid w:val="00A97F72"/>
    <w:rsid w:val="00AC6A45"/>
    <w:rsid w:val="00AE0CCB"/>
    <w:rsid w:val="00AE28F1"/>
    <w:rsid w:val="00B0247B"/>
    <w:rsid w:val="00B23510"/>
    <w:rsid w:val="00B31878"/>
    <w:rsid w:val="00B335B8"/>
    <w:rsid w:val="00B365A7"/>
    <w:rsid w:val="00B6022D"/>
    <w:rsid w:val="00B626BE"/>
    <w:rsid w:val="00B64B8C"/>
    <w:rsid w:val="00B87053"/>
    <w:rsid w:val="00B92120"/>
    <w:rsid w:val="00B96A2A"/>
    <w:rsid w:val="00BA61C7"/>
    <w:rsid w:val="00BA7B2C"/>
    <w:rsid w:val="00BB33B1"/>
    <w:rsid w:val="00BC2E5B"/>
    <w:rsid w:val="00BD190E"/>
    <w:rsid w:val="00BD1ACC"/>
    <w:rsid w:val="00BE6F5A"/>
    <w:rsid w:val="00BF0399"/>
    <w:rsid w:val="00C011BA"/>
    <w:rsid w:val="00C02740"/>
    <w:rsid w:val="00C10CBB"/>
    <w:rsid w:val="00C3782B"/>
    <w:rsid w:val="00C50270"/>
    <w:rsid w:val="00C64A1C"/>
    <w:rsid w:val="00C71C66"/>
    <w:rsid w:val="00C74246"/>
    <w:rsid w:val="00C82D93"/>
    <w:rsid w:val="00CB55A5"/>
    <w:rsid w:val="00CC0F61"/>
    <w:rsid w:val="00CC10F4"/>
    <w:rsid w:val="00CC3547"/>
    <w:rsid w:val="00CC46A0"/>
    <w:rsid w:val="00CD1E8B"/>
    <w:rsid w:val="00CE098D"/>
    <w:rsid w:val="00CF027C"/>
    <w:rsid w:val="00D03176"/>
    <w:rsid w:val="00D23788"/>
    <w:rsid w:val="00D33BEA"/>
    <w:rsid w:val="00D431A1"/>
    <w:rsid w:val="00D5420E"/>
    <w:rsid w:val="00D543FE"/>
    <w:rsid w:val="00D73E03"/>
    <w:rsid w:val="00D75736"/>
    <w:rsid w:val="00D915ED"/>
    <w:rsid w:val="00D93CA8"/>
    <w:rsid w:val="00DD201C"/>
    <w:rsid w:val="00DE20DC"/>
    <w:rsid w:val="00DF146A"/>
    <w:rsid w:val="00DF4251"/>
    <w:rsid w:val="00DF730E"/>
    <w:rsid w:val="00DF7884"/>
    <w:rsid w:val="00E03F10"/>
    <w:rsid w:val="00E13741"/>
    <w:rsid w:val="00E151F0"/>
    <w:rsid w:val="00E21AF1"/>
    <w:rsid w:val="00E22A34"/>
    <w:rsid w:val="00E31484"/>
    <w:rsid w:val="00E456AB"/>
    <w:rsid w:val="00E5595D"/>
    <w:rsid w:val="00E57047"/>
    <w:rsid w:val="00E61E91"/>
    <w:rsid w:val="00E800B6"/>
    <w:rsid w:val="00E83314"/>
    <w:rsid w:val="00E83FCE"/>
    <w:rsid w:val="00E93D76"/>
    <w:rsid w:val="00EA3DC5"/>
    <w:rsid w:val="00EB6C73"/>
    <w:rsid w:val="00EC3C47"/>
    <w:rsid w:val="00ED02B1"/>
    <w:rsid w:val="00ED1B3B"/>
    <w:rsid w:val="00EE75A8"/>
    <w:rsid w:val="00F05D23"/>
    <w:rsid w:val="00F12C76"/>
    <w:rsid w:val="00F30846"/>
    <w:rsid w:val="00F34E2A"/>
    <w:rsid w:val="00F4079A"/>
    <w:rsid w:val="00F639CC"/>
    <w:rsid w:val="00F66D6A"/>
    <w:rsid w:val="00F915FA"/>
    <w:rsid w:val="00F938C2"/>
    <w:rsid w:val="00FB4937"/>
    <w:rsid w:val="00FB5A2B"/>
    <w:rsid w:val="00FC1DF1"/>
    <w:rsid w:val="00FC2CD5"/>
    <w:rsid w:val="00FD5E04"/>
    <w:rsid w:val="00FE526D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28BBD-740D-47C0-B082-993BD3B1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2018-09-17T07:00:00Z</cp:lastPrinted>
  <dcterms:created xsi:type="dcterms:W3CDTF">2018-09-17T07:01:00Z</dcterms:created>
  <dcterms:modified xsi:type="dcterms:W3CDTF">2018-09-17T07:01:00Z</dcterms:modified>
</cp:coreProperties>
</file>